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1CA" w14:textId="77777777" w:rsidR="00793A0D" w:rsidRPr="00FD2082" w:rsidRDefault="00793A0D" w:rsidP="00793A0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C6C6B">
        <w:rPr>
          <w:rFonts w:ascii="標楷體" w:eastAsia="標楷體" w:hAnsi="標楷體" w:hint="eastAsia"/>
          <w:b/>
          <w:sz w:val="40"/>
          <w:szCs w:val="40"/>
        </w:rPr>
        <w:t>高雄市環保局招募</w:t>
      </w:r>
      <w:proofErr w:type="gramStart"/>
      <w:r w:rsidRPr="00DC6C6B">
        <w:rPr>
          <w:rFonts w:ascii="標楷體" w:eastAsia="標楷體" w:hAnsi="標楷體" w:hint="eastAsia"/>
          <w:b/>
          <w:sz w:val="40"/>
          <w:szCs w:val="40"/>
        </w:rPr>
        <w:t>凹子底</w:t>
      </w:r>
      <w:proofErr w:type="gramEnd"/>
      <w:r w:rsidRPr="00DC6C6B">
        <w:rPr>
          <w:rFonts w:ascii="標楷體" w:eastAsia="標楷體" w:hAnsi="標楷體" w:hint="eastAsia"/>
          <w:b/>
          <w:sz w:val="40"/>
          <w:szCs w:val="40"/>
        </w:rPr>
        <w:t>公園志工報名表</w:t>
      </w:r>
    </w:p>
    <w:tbl>
      <w:tblPr>
        <w:tblStyle w:val="a7"/>
        <w:tblW w:w="10348" w:type="dxa"/>
        <w:jc w:val="center"/>
        <w:tblLook w:val="04A0" w:firstRow="1" w:lastRow="0" w:firstColumn="1" w:lastColumn="0" w:noHBand="0" w:noVBand="1"/>
      </w:tblPr>
      <w:tblGrid>
        <w:gridCol w:w="1555"/>
        <w:gridCol w:w="3412"/>
        <w:gridCol w:w="1324"/>
        <w:gridCol w:w="4057"/>
      </w:tblGrid>
      <w:tr w:rsidR="00793A0D" w:rsidRPr="00DC6C6B" w14:paraId="0949B916" w14:textId="77777777" w:rsidTr="00A50F42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BFE5B" w14:textId="77777777" w:rsidR="00793A0D" w:rsidRPr="00DC6C6B" w:rsidRDefault="00793A0D" w:rsidP="00A50F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基本資料</w:t>
            </w:r>
          </w:p>
        </w:tc>
      </w:tr>
      <w:tr w:rsidR="00793A0D" w:rsidRPr="00DC6C6B" w14:paraId="5052E2F9" w14:textId="77777777" w:rsidTr="00A50F42">
        <w:trPr>
          <w:trHeight w:val="6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342A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1C9" w14:textId="77777777" w:rsidR="00793A0D" w:rsidRPr="00DC6C6B" w:rsidRDefault="00793A0D" w:rsidP="00A50F42">
            <w:pPr>
              <w:spacing w:line="400" w:lineRule="exact"/>
              <w:ind w:firstLine="520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FAE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80DF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男性</w:t>
            </w:r>
            <w:r w:rsidRPr="00DC6C6B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女性</w:t>
            </w:r>
          </w:p>
        </w:tc>
      </w:tr>
      <w:tr w:rsidR="00793A0D" w:rsidRPr="00DC6C6B" w14:paraId="594D5B37" w14:textId="77777777" w:rsidTr="00A50F42">
        <w:trPr>
          <w:trHeight w:val="6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3CE2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5616" w14:textId="77777777" w:rsidR="00793A0D" w:rsidRPr="00DC6C6B" w:rsidRDefault="00793A0D" w:rsidP="00A50F42">
            <w:pPr>
              <w:spacing w:line="400" w:lineRule="exact"/>
              <w:ind w:firstLine="520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55F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ED02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3A0D" w:rsidRPr="00DC6C6B" w14:paraId="2582BAB9" w14:textId="77777777" w:rsidTr="00A50F42">
        <w:trPr>
          <w:trHeight w:val="7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FA1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461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C40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A3C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3A0D" w:rsidRPr="00DC6C6B" w14:paraId="79D8BBE7" w14:textId="77777777" w:rsidTr="00A50F42">
        <w:trPr>
          <w:trHeight w:val="6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67A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3CC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3A0D" w:rsidRPr="00DC6C6B" w14:paraId="018C2767" w14:textId="77777777" w:rsidTr="00A50F42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21C" w14:textId="77777777" w:rsidR="00793A0D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  <w:p w14:paraId="3D6522F2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/就讀院校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6F49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93A0D" w:rsidRPr="00DC6C6B" w14:paraId="453F1617" w14:textId="77777777" w:rsidTr="00A50F42">
        <w:trPr>
          <w:trHeight w:val="13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52D6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D354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國小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國中</w:t>
            </w:r>
          </w:p>
          <w:p w14:paraId="7FE61EFE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高中職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大專院校</w:t>
            </w:r>
          </w:p>
          <w:p w14:paraId="3A40029D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研究所(含)以上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31E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6D2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學生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軍公教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自營業者</w:t>
            </w:r>
          </w:p>
          <w:p w14:paraId="551B86B9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公司行號受雇人員(含國營事業)</w:t>
            </w:r>
          </w:p>
          <w:p w14:paraId="1C0C3848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家管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 xml:space="preserve">志義工 </w:t>
            </w: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清潔隊員</w:t>
            </w:r>
          </w:p>
          <w:p w14:paraId="1BD7EA2A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noProof/>
                <w:spacing w:val="10"/>
                <w:szCs w:val="24"/>
              </w:rPr>
              <w:t>其他 (例：退休、待業中…)</w:t>
            </w:r>
          </w:p>
        </w:tc>
      </w:tr>
      <w:tr w:rsidR="00793A0D" w:rsidRPr="00DC6C6B" w14:paraId="347ECF53" w14:textId="77777777" w:rsidTr="00A50F42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F391D" w14:textId="77777777" w:rsidR="00793A0D" w:rsidRPr="00DC6C6B" w:rsidRDefault="00793A0D" w:rsidP="00A50F4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專長(非必填)</w:t>
            </w:r>
          </w:p>
        </w:tc>
      </w:tr>
      <w:tr w:rsidR="00793A0D" w:rsidRPr="00DC6C6B" w14:paraId="365718EE" w14:textId="77777777" w:rsidTr="00A50F42">
        <w:trPr>
          <w:trHeight w:val="11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90F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專長項目</w:t>
            </w:r>
          </w:p>
          <w:p w14:paraId="789F5058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2F64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□環境教育(需有環境教育人員證書)</w:t>
            </w:r>
          </w:p>
          <w:p w14:paraId="5758C6B3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C6C6B">
              <w:rPr>
                <w:rFonts w:ascii="標楷體" w:eastAsia="標楷體" w:hAnsi="標楷體" w:hint="eastAsia"/>
                <w:szCs w:val="24"/>
              </w:rPr>
              <w:t>其他，請說明</w:t>
            </w:r>
            <w:r w:rsidRPr="00DC6C6B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DC6C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</w:p>
          <w:p w14:paraId="03CBA3C9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</w:tr>
      <w:tr w:rsidR="00793A0D" w:rsidRPr="00DC6C6B" w14:paraId="0F97FA12" w14:textId="77777777" w:rsidTr="00A50F42">
        <w:trPr>
          <w:trHeight w:val="454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4442B" w14:textId="77777777" w:rsidR="00793A0D" w:rsidRPr="00DC6C6B" w:rsidRDefault="00793A0D" w:rsidP="00A50F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b/>
                <w:bCs/>
                <w:noProof/>
                <w:spacing w:val="10"/>
                <w:szCs w:val="24"/>
              </w:rPr>
              <w:t>志工服務</w:t>
            </w:r>
          </w:p>
        </w:tc>
      </w:tr>
      <w:tr w:rsidR="00793A0D" w:rsidRPr="00DC6C6B" w14:paraId="0E2C4291" w14:textId="77777777" w:rsidTr="00A50F42">
        <w:trPr>
          <w:trHeight w:val="2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2CD9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noProof/>
                <w:spacing w:val="10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可擔任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凹子底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公園志工種類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665" w14:textId="77777777" w:rsidR="00793A0D" w:rsidRDefault="00793A0D" w:rsidP="00A50F4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□服務中心勤務志工</w:t>
            </w:r>
          </w:p>
          <w:p w14:paraId="0C84DA4F" w14:textId="77777777" w:rsidR="00793A0D" w:rsidRPr="00DC6C6B" w:rsidRDefault="00793A0D" w:rsidP="00A50F4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FB7C577" w14:textId="77777777" w:rsidR="00793A0D" w:rsidRPr="00DC6C6B" w:rsidRDefault="00793A0D" w:rsidP="00A50F42">
            <w:pPr>
              <w:spacing w:afterLines="50" w:after="180"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□環境教育志工</w:t>
            </w:r>
          </w:p>
          <w:p w14:paraId="281F4BFC" w14:textId="77777777" w:rsidR="00793A0D" w:rsidRPr="00DC6C6B" w:rsidRDefault="00793A0D" w:rsidP="00A50F42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C6C6B">
              <w:rPr>
                <w:rFonts w:ascii="標楷體" w:eastAsia="標楷體" w:hAnsi="標楷體" w:hint="eastAsia"/>
              </w:rPr>
              <w:t>(需有環境教育人員證書)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FA6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可擔任志工的頻率及時間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9A0" w14:textId="77777777" w:rsidR="00793A0D" w:rsidRPr="00DC6C6B" w:rsidRDefault="00793A0D" w:rsidP="00A50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*頻率：每月</w:t>
            </w:r>
            <w:r w:rsidRPr="00DC6C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DC6C6B">
              <w:rPr>
                <w:rFonts w:ascii="標楷體" w:eastAsia="標楷體" w:hAnsi="標楷體" w:hint="eastAsia"/>
                <w:szCs w:val="24"/>
              </w:rPr>
              <w:t>天</w:t>
            </w:r>
          </w:p>
          <w:p w14:paraId="3C135C31" w14:textId="77777777" w:rsidR="00793A0D" w:rsidRPr="00DC6C6B" w:rsidRDefault="00793A0D" w:rsidP="00A50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*可配合時間</w:t>
            </w:r>
          </w:p>
          <w:p w14:paraId="4DC49F10" w14:textId="77777777" w:rsidR="00793A0D" w:rsidRPr="00DC6C6B" w:rsidRDefault="00793A0D" w:rsidP="00A50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□平日(□上午09-12 □下午14-17)</w:t>
            </w:r>
          </w:p>
          <w:p w14:paraId="0B170BCC" w14:textId="77777777" w:rsidR="00793A0D" w:rsidRPr="00DC6C6B" w:rsidRDefault="00793A0D" w:rsidP="00A50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□假日(□上午09-12 □下午14-17)</w:t>
            </w:r>
          </w:p>
        </w:tc>
      </w:tr>
      <w:tr w:rsidR="00793A0D" w:rsidRPr="00DC6C6B" w14:paraId="3CD9F032" w14:textId="77777777" w:rsidTr="00A50F42">
        <w:trPr>
          <w:trHeight w:val="32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3A8" w14:textId="77777777" w:rsidR="00793A0D" w:rsidRPr="00DC6C6B" w:rsidRDefault="00793A0D" w:rsidP="00A50F42">
            <w:pPr>
              <w:spacing w:line="400" w:lineRule="exact"/>
              <w:ind w:firstLine="22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99A" w14:textId="77777777" w:rsidR="00793A0D" w:rsidRPr="00DC6C6B" w:rsidRDefault="00793A0D" w:rsidP="00A50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6C6B">
              <w:rPr>
                <w:rFonts w:ascii="標楷體" w:eastAsia="標楷體" w:hAnsi="標楷體" w:hint="eastAsia"/>
                <w:szCs w:val="24"/>
              </w:rPr>
              <w:t>本人願意加入高雄市環保局</w:t>
            </w:r>
            <w:r w:rsidRPr="00DC6C6B">
              <w:rPr>
                <w:rFonts w:ascii="標楷體" w:eastAsia="標楷體" w:hAnsi="標楷體" w:hint="eastAsia"/>
              </w:rPr>
              <w:t>志工行列</w:t>
            </w:r>
            <w:r w:rsidRPr="00DC6C6B">
              <w:rPr>
                <w:rFonts w:ascii="標楷體" w:eastAsia="標楷體" w:hAnsi="標楷體" w:hint="eastAsia"/>
                <w:szCs w:val="24"/>
              </w:rPr>
              <w:t>，並願意參加環保局所辦理之增能課程及在時間允許下配合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凹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子底</w:t>
            </w: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公園公園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管理擔任勤務志工或環境教育志工，一年至少需達30小時以上，特此證明。</w:t>
            </w:r>
          </w:p>
          <w:p w14:paraId="69354D0E" w14:textId="77777777" w:rsidR="00793A0D" w:rsidRPr="00DC6C6B" w:rsidRDefault="00793A0D" w:rsidP="00A50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C6C6B">
              <w:rPr>
                <w:rFonts w:ascii="標楷體" w:eastAsia="標楷體" w:hAnsi="標楷體" w:hint="eastAsia"/>
                <w:szCs w:val="24"/>
              </w:rPr>
              <w:t>立書人</w:t>
            </w:r>
            <w:proofErr w:type="gramEnd"/>
            <w:r w:rsidRPr="00DC6C6B">
              <w:rPr>
                <w:rFonts w:ascii="標楷體" w:eastAsia="標楷體" w:hAnsi="標楷體" w:hint="eastAsia"/>
                <w:szCs w:val="24"/>
              </w:rPr>
              <w:t>：                   (簽名)</w:t>
            </w:r>
          </w:p>
        </w:tc>
      </w:tr>
    </w:tbl>
    <w:p w14:paraId="7E4A75B1" w14:textId="77777777" w:rsidR="00371C82" w:rsidRDefault="00371C82">
      <w:pPr>
        <w:rPr>
          <w:rFonts w:hint="eastAsia"/>
        </w:rPr>
      </w:pPr>
    </w:p>
    <w:sectPr w:rsidR="00371C82" w:rsidSect="00793A0D">
      <w:pgSz w:w="11906" w:h="16838"/>
      <w:pgMar w:top="709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3684" w14:textId="77777777" w:rsidR="00EB7AFD" w:rsidRDefault="00EB7AFD" w:rsidP="00793A0D">
      <w:r>
        <w:separator/>
      </w:r>
    </w:p>
  </w:endnote>
  <w:endnote w:type="continuationSeparator" w:id="0">
    <w:p w14:paraId="08B24A1B" w14:textId="77777777" w:rsidR="00EB7AFD" w:rsidRDefault="00EB7AFD" w:rsidP="007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86C6" w14:textId="77777777" w:rsidR="00EB7AFD" w:rsidRDefault="00EB7AFD" w:rsidP="00793A0D">
      <w:r>
        <w:separator/>
      </w:r>
    </w:p>
  </w:footnote>
  <w:footnote w:type="continuationSeparator" w:id="0">
    <w:p w14:paraId="689825A0" w14:textId="77777777" w:rsidR="00EB7AFD" w:rsidRDefault="00EB7AFD" w:rsidP="0079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75"/>
    <w:rsid w:val="00371C82"/>
    <w:rsid w:val="00793A0D"/>
    <w:rsid w:val="00914075"/>
    <w:rsid w:val="00E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59CEA"/>
  <w15:chartTrackingRefBased/>
  <w15:docId w15:val="{F0E7F634-0A2B-4BBA-B8C8-F643E949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A0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A0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793A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A0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793A0D"/>
    <w:rPr>
      <w:sz w:val="20"/>
      <w:szCs w:val="20"/>
    </w:rPr>
  </w:style>
  <w:style w:type="table" w:styleId="a7">
    <w:name w:val="Table Grid"/>
    <w:aliases w:val="我的表格,SGS Table Basic 1,表格細"/>
    <w:basedOn w:val="a1"/>
    <w:uiPriority w:val="39"/>
    <w:rsid w:val="00793A0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kepb</dc:creator>
  <cp:keywords/>
  <dc:description/>
  <cp:lastModifiedBy>kepb</cp:lastModifiedBy>
  <cp:revision>2</cp:revision>
  <dcterms:created xsi:type="dcterms:W3CDTF">2024-10-23T03:44:00Z</dcterms:created>
  <dcterms:modified xsi:type="dcterms:W3CDTF">2024-10-23T03:44:00Z</dcterms:modified>
</cp:coreProperties>
</file>