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DA97" w14:textId="77777777" w:rsidR="0041739D" w:rsidRPr="00B319C6" w:rsidRDefault="0041739D" w:rsidP="0041739D">
      <w:pPr>
        <w:widowControl/>
        <w:rPr>
          <w:rFonts w:ascii="標楷體" w:eastAsia="標楷體" w:hAnsi="標楷體"/>
        </w:rPr>
      </w:pPr>
      <w:r w:rsidRPr="00B319C6">
        <w:rPr>
          <w:rFonts w:ascii="標楷體" w:eastAsia="標楷體" w:hAnsi="標楷體" w:hint="eastAsia"/>
        </w:rPr>
        <w:t>附件五</w:t>
      </w:r>
    </w:p>
    <w:p w14:paraId="6637A8F2" w14:textId="31C4F407" w:rsidR="0041739D" w:rsidRPr="00B319C6" w:rsidRDefault="0041739D" w:rsidP="0041739D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28"/>
        </w:rPr>
      </w:pPr>
      <w:r w:rsidRPr="00B319C6">
        <w:rPr>
          <w:rFonts w:eastAsia="標楷體"/>
          <w:b/>
          <w:sz w:val="36"/>
          <w:szCs w:val="28"/>
        </w:rPr>
        <w:t>11</w:t>
      </w:r>
      <w:r w:rsidR="00AF4F6B">
        <w:rPr>
          <w:rFonts w:eastAsia="標楷體" w:hint="eastAsia"/>
          <w:b/>
          <w:sz w:val="36"/>
          <w:szCs w:val="28"/>
        </w:rPr>
        <w:t>4</w:t>
      </w:r>
      <w:r w:rsidRPr="00B319C6">
        <w:rPr>
          <w:rFonts w:eastAsia="標楷體"/>
          <w:b/>
          <w:sz w:val="36"/>
          <w:szCs w:val="28"/>
        </w:rPr>
        <w:t>年環保志工</w:t>
      </w:r>
      <w:r w:rsidRPr="00B319C6">
        <w:rPr>
          <w:rFonts w:eastAsia="標楷體" w:hint="eastAsia"/>
          <w:b/>
          <w:sz w:val="36"/>
          <w:szCs w:val="28"/>
        </w:rPr>
        <w:t>之</w:t>
      </w:r>
      <w:r w:rsidRPr="00B319C6">
        <w:rPr>
          <w:rFonts w:ascii="標楷體" w:eastAsia="標楷體" w:hAnsi="標楷體" w:hint="eastAsia"/>
          <w:b/>
          <w:sz w:val="36"/>
          <w:szCs w:val="28"/>
        </w:rPr>
        <w:t>志願服務福利獎勵補助申請表</w:t>
      </w:r>
    </w:p>
    <w:tbl>
      <w:tblPr>
        <w:tblStyle w:val="TableGrid"/>
        <w:tblW w:w="5000" w:type="pct"/>
        <w:tblInd w:w="0" w:type="dxa"/>
        <w:tblCellMar>
          <w:top w:w="65" w:type="dxa"/>
          <w:bottom w:w="25" w:type="dxa"/>
          <w:right w:w="35" w:type="dxa"/>
        </w:tblCellMar>
        <w:tblLook w:val="04A0" w:firstRow="1" w:lastRow="0" w:firstColumn="1" w:lastColumn="0" w:noHBand="0" w:noVBand="1"/>
      </w:tblPr>
      <w:tblGrid>
        <w:gridCol w:w="1855"/>
        <w:gridCol w:w="1921"/>
        <w:gridCol w:w="777"/>
        <w:gridCol w:w="1143"/>
        <w:gridCol w:w="960"/>
        <w:gridCol w:w="960"/>
        <w:gridCol w:w="1151"/>
        <w:gridCol w:w="1854"/>
      </w:tblGrid>
      <w:tr w:rsidR="0041739D" w:rsidRPr="00B319C6" w14:paraId="52E463A4" w14:textId="77777777" w:rsidTr="00B53595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40CE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志工小隊</w:t>
            </w:r>
          </w:p>
        </w:tc>
        <w:tc>
          <w:tcPr>
            <w:tcW w:w="1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E018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00F0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1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E7F4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1739D" w:rsidRPr="00B319C6" w14:paraId="7F233552" w14:textId="77777777" w:rsidTr="00B53595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68EA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A6C9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1739D" w:rsidRPr="00B319C6" w14:paraId="14CC2E74" w14:textId="77777777" w:rsidTr="00B53595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95DC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D132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1739D" w:rsidRPr="00B319C6" w14:paraId="5F2C0F96" w14:textId="77777777" w:rsidTr="00B53595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CFF6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F692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1739D" w:rsidRPr="00B319C6" w14:paraId="6223F209" w14:textId="77777777" w:rsidTr="00B53595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D173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預估人數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E818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A6DB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參加對象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D3A3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D0E8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3311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1739D" w:rsidRPr="00B319C6" w14:paraId="729DC8AF" w14:textId="77777777" w:rsidTr="00B53595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1B77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預估經費</w:t>
            </w:r>
          </w:p>
          <w:p w14:paraId="306F4FB1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 w:hint="eastAsia"/>
                <w:sz w:val="28"/>
                <w:szCs w:val="28"/>
              </w:rPr>
              <w:t>總金額</w:t>
            </w:r>
            <w:r w:rsidRPr="00B319C6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FA44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_</w:t>
            </w:r>
            <w:r w:rsidRPr="00B319C6">
              <w:rPr>
                <w:rFonts w:eastAsia="標楷體"/>
                <w:sz w:val="28"/>
                <w:szCs w:val="28"/>
              </w:rPr>
              <w:t>___</w:t>
            </w:r>
            <w:r w:rsidRPr="00B319C6">
              <w:rPr>
                <w:rFonts w:eastAsia="標楷體" w:hint="eastAsia"/>
                <w:sz w:val="28"/>
                <w:szCs w:val="28"/>
              </w:rPr>
              <w:t>_</w:t>
            </w:r>
            <w:r w:rsidRPr="00B319C6">
              <w:rPr>
                <w:rFonts w:eastAsia="標楷體"/>
                <w:sz w:val="28"/>
                <w:szCs w:val="28"/>
              </w:rPr>
              <w:t>__</w:t>
            </w:r>
            <w:r w:rsidRPr="00B319C6">
              <w:rPr>
                <w:rFonts w:eastAsia="標楷體"/>
                <w:sz w:val="28"/>
                <w:szCs w:val="28"/>
              </w:rPr>
              <w:t>萬</w:t>
            </w:r>
            <w:r w:rsidRPr="00B319C6">
              <w:rPr>
                <w:rFonts w:eastAsia="標楷體" w:hint="eastAsia"/>
                <w:sz w:val="28"/>
                <w:szCs w:val="28"/>
              </w:rPr>
              <w:t>_</w:t>
            </w:r>
            <w:r w:rsidRPr="00B319C6">
              <w:rPr>
                <w:rFonts w:eastAsia="標楷體"/>
                <w:sz w:val="28"/>
                <w:szCs w:val="28"/>
              </w:rPr>
              <w:t>___</w:t>
            </w:r>
            <w:r w:rsidRPr="00B319C6">
              <w:rPr>
                <w:rFonts w:eastAsia="標楷體" w:hint="eastAsia"/>
                <w:sz w:val="28"/>
                <w:szCs w:val="28"/>
              </w:rPr>
              <w:t>_</w:t>
            </w:r>
            <w:r w:rsidRPr="00B319C6">
              <w:rPr>
                <w:rFonts w:eastAsia="標楷體"/>
                <w:sz w:val="28"/>
                <w:szCs w:val="28"/>
              </w:rPr>
              <w:t>__</w:t>
            </w:r>
            <w:r w:rsidRPr="00B319C6">
              <w:rPr>
                <w:rFonts w:eastAsia="標楷體"/>
                <w:sz w:val="28"/>
                <w:szCs w:val="28"/>
              </w:rPr>
              <w:t>仟</w:t>
            </w:r>
            <w:r w:rsidRPr="00B319C6">
              <w:rPr>
                <w:rFonts w:eastAsia="標楷體" w:hint="eastAsia"/>
                <w:sz w:val="28"/>
                <w:szCs w:val="28"/>
              </w:rPr>
              <w:t>_</w:t>
            </w:r>
            <w:r w:rsidRPr="00B319C6">
              <w:rPr>
                <w:rFonts w:eastAsia="標楷體"/>
                <w:sz w:val="28"/>
                <w:szCs w:val="28"/>
              </w:rPr>
              <w:t>___</w:t>
            </w:r>
            <w:r w:rsidRPr="00B319C6">
              <w:rPr>
                <w:rFonts w:eastAsia="標楷體" w:hint="eastAsia"/>
                <w:sz w:val="28"/>
                <w:szCs w:val="28"/>
              </w:rPr>
              <w:t>_</w:t>
            </w:r>
            <w:r w:rsidRPr="00B319C6">
              <w:rPr>
                <w:rFonts w:eastAsia="標楷體"/>
                <w:sz w:val="28"/>
                <w:szCs w:val="28"/>
              </w:rPr>
              <w:t>__</w:t>
            </w:r>
            <w:r w:rsidRPr="00B319C6">
              <w:rPr>
                <w:rFonts w:eastAsia="標楷體"/>
                <w:sz w:val="28"/>
                <w:szCs w:val="28"/>
              </w:rPr>
              <w:t>佰</w:t>
            </w:r>
            <w:r w:rsidRPr="00B319C6">
              <w:rPr>
                <w:rFonts w:eastAsia="標楷體" w:hint="eastAsia"/>
                <w:sz w:val="28"/>
                <w:szCs w:val="28"/>
              </w:rPr>
              <w:t>_</w:t>
            </w:r>
            <w:r w:rsidRPr="00B319C6">
              <w:rPr>
                <w:rFonts w:eastAsia="標楷體"/>
                <w:sz w:val="28"/>
                <w:szCs w:val="28"/>
              </w:rPr>
              <w:t>___</w:t>
            </w:r>
            <w:r w:rsidRPr="00B319C6">
              <w:rPr>
                <w:rFonts w:eastAsia="標楷體" w:hint="eastAsia"/>
                <w:sz w:val="28"/>
                <w:szCs w:val="28"/>
              </w:rPr>
              <w:t>_</w:t>
            </w:r>
            <w:r w:rsidRPr="00B319C6">
              <w:rPr>
                <w:rFonts w:eastAsia="標楷體"/>
                <w:sz w:val="28"/>
                <w:szCs w:val="28"/>
              </w:rPr>
              <w:t>__</w:t>
            </w:r>
            <w:r w:rsidRPr="00B319C6">
              <w:rPr>
                <w:rFonts w:eastAsia="標楷體"/>
                <w:sz w:val="28"/>
                <w:szCs w:val="28"/>
              </w:rPr>
              <w:t>拾</w:t>
            </w:r>
            <w:r w:rsidRPr="00B319C6">
              <w:rPr>
                <w:rFonts w:eastAsia="標楷體" w:hint="eastAsia"/>
                <w:sz w:val="28"/>
                <w:szCs w:val="28"/>
              </w:rPr>
              <w:t>_</w:t>
            </w:r>
            <w:r w:rsidRPr="00B319C6">
              <w:rPr>
                <w:rFonts w:eastAsia="標楷體"/>
                <w:sz w:val="28"/>
                <w:szCs w:val="28"/>
              </w:rPr>
              <w:t>___</w:t>
            </w:r>
            <w:r w:rsidRPr="00B319C6">
              <w:rPr>
                <w:rFonts w:eastAsia="標楷體" w:hint="eastAsia"/>
                <w:sz w:val="28"/>
                <w:szCs w:val="28"/>
              </w:rPr>
              <w:t>_</w:t>
            </w:r>
            <w:r w:rsidRPr="00B319C6">
              <w:rPr>
                <w:rFonts w:eastAsia="標楷體"/>
                <w:sz w:val="28"/>
                <w:szCs w:val="28"/>
              </w:rPr>
              <w:t>__</w:t>
            </w:r>
            <w:r w:rsidRPr="00B319C6">
              <w:rPr>
                <w:rFonts w:eastAsia="標楷體"/>
                <w:sz w:val="28"/>
                <w:szCs w:val="28"/>
              </w:rPr>
              <w:t>元整</w:t>
            </w:r>
          </w:p>
        </w:tc>
      </w:tr>
      <w:tr w:rsidR="0041739D" w:rsidRPr="00B319C6" w14:paraId="4823FC74" w14:textId="77777777" w:rsidTr="00B53595">
        <w:trPr>
          <w:trHeight w:val="1956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D471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目的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80E" w14:textId="77777777" w:rsidR="0041739D" w:rsidRPr="00B319C6" w:rsidRDefault="0041739D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1739D" w:rsidRPr="00B319C6" w14:paraId="4A17EC6D" w14:textId="77777777" w:rsidTr="00B53595">
        <w:trPr>
          <w:trHeight w:val="2155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C249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志願服務</w:t>
            </w:r>
            <w:r w:rsidRPr="00B319C6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43B0" w14:textId="77777777" w:rsidR="0041739D" w:rsidRPr="00B319C6" w:rsidRDefault="0041739D" w:rsidP="00B5359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16CB7043" w14:textId="77777777" w:rsidR="0041739D" w:rsidRPr="00B319C6" w:rsidRDefault="0041739D" w:rsidP="00B5359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159E6C18" w14:textId="77777777" w:rsidR="0041739D" w:rsidRPr="00B319C6" w:rsidRDefault="0041739D" w:rsidP="00B5359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79A59F92" w14:textId="77777777" w:rsidR="0041739D" w:rsidRPr="00B319C6" w:rsidRDefault="0041739D" w:rsidP="00B5359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61E78F7C" w14:textId="77777777" w:rsidR="0041739D" w:rsidRPr="00B319C6" w:rsidRDefault="0041739D" w:rsidP="00B5359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B78742C" w14:textId="77777777" w:rsidR="0041739D" w:rsidRPr="00B319C6" w:rsidRDefault="0041739D" w:rsidP="00B53595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270D7395" w14:textId="77777777" w:rsidR="0041739D" w:rsidRPr="00B319C6" w:rsidRDefault="0041739D" w:rsidP="00B5359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 w:hint="eastAsia"/>
                <w:sz w:val="28"/>
                <w:szCs w:val="28"/>
              </w:rPr>
              <w:t>(</w:t>
            </w:r>
            <w:r w:rsidRPr="00B319C6">
              <w:rPr>
                <w:rFonts w:eastAsia="標楷體"/>
                <w:sz w:val="28"/>
                <w:szCs w:val="28"/>
              </w:rPr>
              <w:t>表格如不敷使用時，請自行增列。</w:t>
            </w:r>
            <w:r w:rsidRPr="00B319C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41739D" w:rsidRPr="00B319C6" w14:paraId="342BD40F" w14:textId="77777777" w:rsidTr="00B53595">
        <w:trPr>
          <w:trHeight w:val="246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EE83" w14:textId="77777777" w:rsidR="0041739D" w:rsidRPr="00B319C6" w:rsidRDefault="0041739D" w:rsidP="00B53595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561379" wp14:editId="1D35E80B">
                      <wp:simplePos x="0" y="0"/>
                      <wp:positionH relativeFrom="column">
                        <wp:posOffset>3505835</wp:posOffset>
                      </wp:positionH>
                      <wp:positionV relativeFrom="paragraph">
                        <wp:posOffset>881380</wp:posOffset>
                      </wp:positionV>
                      <wp:extent cx="657225" cy="638175"/>
                      <wp:effectExtent l="0" t="0" r="28575" b="2857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A74A8D" w14:textId="77777777" w:rsidR="0041739D" w:rsidRPr="00681413" w:rsidRDefault="0041739D" w:rsidP="0041739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DADAD" w:themeColor="background2" w:themeShade="BF"/>
                                    </w:rPr>
                                  </w:pPr>
                                  <w:r w:rsidRPr="00351902">
                                    <w:rPr>
                                      <w:rFonts w:ascii="標楷體" w:eastAsia="標楷體" w:hAnsi="標楷體" w:hint="eastAsia"/>
                                      <w:color w:val="ADADAD" w:themeColor="background2" w:themeShade="BF"/>
                                    </w:rPr>
                                    <w:t>小</w:t>
                                  </w: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DADAD" w:themeColor="background2" w:themeShade="BF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613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276.05pt;margin-top:69.4pt;width:51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" fillcolor="white [3201]" strokecolor="black [3213]" strokeweight=".5pt">
                      <v:stroke dashstyle="dash"/>
                      <v:textbox>
                        <w:txbxContent>
                          <w:p w14:paraId="17A74A8D" w14:textId="77777777" w:rsidR="0041739D" w:rsidRPr="00681413" w:rsidRDefault="0041739D" w:rsidP="0041739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DADAD" w:themeColor="background2" w:themeShade="BF"/>
                              </w:rPr>
                            </w:pPr>
                            <w:r w:rsidRPr="00351902"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小</w:t>
                            </w:r>
                            <w:r w:rsidRPr="00681413"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9C6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3B4BB" wp14:editId="67092F64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97155</wp:posOffset>
                      </wp:positionV>
                      <wp:extent cx="1495425" cy="1438275"/>
                      <wp:effectExtent l="0" t="0" r="28575" b="28575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574FE" w14:textId="77777777" w:rsidR="0041739D" w:rsidRPr="00681413" w:rsidRDefault="0041739D" w:rsidP="0041739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DADAD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DADAD" w:themeColor="background2" w:themeShade="BF"/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3B4BB" id="文字方塊 6" o:spid="_x0000_s1027" type="#_x0000_t202" style="position:absolute;left:0;text-align:left;margin-left:125.25pt;margin-top:7.65pt;width:117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" fillcolor="white [3201]" strokeweight=".5pt">
                      <v:stroke dashstyle="dash"/>
                      <v:textbox>
                        <w:txbxContent>
                          <w:p w14:paraId="471574FE" w14:textId="77777777" w:rsidR="0041739D" w:rsidRPr="00681413" w:rsidRDefault="0041739D" w:rsidP="0041739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DADAD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DADAD" w:themeColor="background2" w:themeShade="BF"/>
                              </w:rPr>
                              <w:t>大章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9C6">
              <w:rPr>
                <w:rFonts w:eastAsia="標楷體"/>
                <w:sz w:val="28"/>
                <w:szCs w:val="28"/>
              </w:rPr>
              <w:t>申請單位用印：</w:t>
            </w:r>
          </w:p>
        </w:tc>
      </w:tr>
      <w:tr w:rsidR="0041739D" w:rsidRPr="00B319C6" w14:paraId="28D32D1A" w14:textId="77777777" w:rsidTr="00B53595">
        <w:trPr>
          <w:trHeight w:val="18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730D55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審核結果</w:t>
            </w:r>
          </w:p>
        </w:tc>
      </w:tr>
      <w:tr w:rsidR="0041739D" w:rsidRPr="00B319C6" w14:paraId="1610E351" w14:textId="77777777" w:rsidTr="00B53595">
        <w:trPr>
          <w:trHeight w:val="469"/>
        </w:trPr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8761344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74CDE2DA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4CC85" w14:textId="77777777" w:rsidR="0041739D" w:rsidRPr="00B319C6" w:rsidRDefault="0041739D" w:rsidP="00B53595">
            <w:pPr>
              <w:adjustRightInd w:val="0"/>
              <w:snapToGri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2857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A6BF98" w14:textId="77777777" w:rsidR="0041739D" w:rsidRPr="00B319C6" w:rsidRDefault="0041739D" w:rsidP="00B53595">
            <w:pPr>
              <w:adjustRightInd w:val="0"/>
              <w:snapToGri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  <w:r w:rsidRPr="00B319C6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41739D" w:rsidRPr="00B319C6" w14:paraId="1DAB03B2" w14:textId="77777777" w:rsidTr="00B53595">
        <w:trPr>
          <w:trHeight w:val="469"/>
        </w:trPr>
        <w:tc>
          <w:tcPr>
            <w:tcW w:w="8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D5DA4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2E0D6E" w14:textId="77777777" w:rsidR="0041739D" w:rsidRPr="00B319C6" w:rsidRDefault="0041739D" w:rsidP="00B53595">
            <w:pPr>
              <w:adjustRightInd w:val="0"/>
              <w:snapToGri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186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C61F48" w14:textId="77777777" w:rsidR="0041739D" w:rsidRPr="00B319C6" w:rsidRDefault="0041739D" w:rsidP="00B53595">
            <w:pPr>
              <w:adjustRightInd w:val="0"/>
              <w:snapToGri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單位主管</w:t>
            </w:r>
          </w:p>
        </w:tc>
      </w:tr>
      <w:tr w:rsidR="0041739D" w:rsidRPr="00B319C6" w14:paraId="74C8DAFB" w14:textId="77777777" w:rsidTr="00B53595">
        <w:trPr>
          <w:trHeight w:val="469"/>
        </w:trPr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4B984ED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志工</w:t>
            </w:r>
          </w:p>
          <w:p w14:paraId="1C2D59F5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大隊</w:t>
            </w:r>
            <w:proofErr w:type="gramStart"/>
            <w:r w:rsidRPr="00B319C6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B319C6">
              <w:rPr>
                <w:rFonts w:eastAsia="標楷體"/>
                <w:sz w:val="28"/>
                <w:szCs w:val="28"/>
              </w:rPr>
              <w:t>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E0C806" w14:textId="77777777" w:rsidR="0041739D" w:rsidRPr="00B319C6" w:rsidRDefault="0041739D" w:rsidP="00B53595">
            <w:pPr>
              <w:adjustRightInd w:val="0"/>
              <w:snapToGri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2857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66549D" w14:textId="77777777" w:rsidR="0041739D" w:rsidRPr="00B319C6" w:rsidRDefault="0041739D" w:rsidP="00B53595">
            <w:pPr>
              <w:adjustRightInd w:val="0"/>
              <w:snapToGri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B319C6">
              <w:rPr>
                <w:rFonts w:eastAsia="標楷體"/>
                <w:sz w:val="28"/>
                <w:szCs w:val="28"/>
              </w:rPr>
              <w:t>同意</w:t>
            </w:r>
            <w:r w:rsidRPr="00B319C6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41739D" w:rsidRPr="00B319C6" w14:paraId="4A0B10A5" w14:textId="77777777" w:rsidTr="00B53595">
        <w:trPr>
          <w:trHeight w:val="469"/>
        </w:trPr>
        <w:tc>
          <w:tcPr>
            <w:tcW w:w="8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5C81E" w14:textId="77777777" w:rsidR="0041739D" w:rsidRPr="00B319C6" w:rsidRDefault="0041739D" w:rsidP="00B5359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5B0755" w14:textId="77777777" w:rsidR="0041739D" w:rsidRPr="00B319C6" w:rsidRDefault="0041739D" w:rsidP="00B53595">
            <w:pPr>
              <w:adjustRightInd w:val="0"/>
              <w:snapToGri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186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518F5" w14:textId="77777777" w:rsidR="0041739D" w:rsidRPr="00B319C6" w:rsidRDefault="0041739D" w:rsidP="00B53595">
            <w:pPr>
              <w:adjustRightInd w:val="0"/>
              <w:snapToGrid w:val="0"/>
              <w:ind w:leftChars="50" w:left="120"/>
              <w:rPr>
                <w:rFonts w:eastAsia="標楷體"/>
                <w:sz w:val="28"/>
                <w:szCs w:val="28"/>
              </w:rPr>
            </w:pPr>
            <w:r w:rsidRPr="00B319C6">
              <w:rPr>
                <w:rFonts w:eastAsia="標楷體"/>
                <w:sz w:val="28"/>
                <w:szCs w:val="28"/>
              </w:rPr>
              <w:t>單位主管</w:t>
            </w:r>
          </w:p>
        </w:tc>
      </w:tr>
    </w:tbl>
    <w:p w14:paraId="4B7F4648" w14:textId="1C9CAF87" w:rsidR="00BF19E0" w:rsidRDefault="00BF19E0"/>
    <w:sectPr w:rsidR="00BF19E0" w:rsidSect="0041739D">
      <w:pgSz w:w="11906" w:h="16838"/>
      <w:pgMar w:top="567" w:right="566" w:bottom="709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9D"/>
    <w:rsid w:val="00277609"/>
    <w:rsid w:val="0041739D"/>
    <w:rsid w:val="00A166D5"/>
    <w:rsid w:val="00AF4F6B"/>
    <w:rsid w:val="00BF19E0"/>
    <w:rsid w:val="00C8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C030"/>
  <w15:chartTrackingRefBased/>
  <w15:docId w15:val="{E8C73329-F35A-4C41-872A-656B4A3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39D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739D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9D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9D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3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3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39D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39D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39D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73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7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739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7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73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73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73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73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7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1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39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17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39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17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39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417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17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739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1739D"/>
    <w:pPr>
      <w:spacing w:after="0" w:line="240" w:lineRule="auto"/>
    </w:pPr>
    <w:rPr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87</Words>
  <Characters>171</Characters>
  <Application>Microsoft Office Word</Application>
  <DocSecurity>0</DocSecurity>
  <Lines>21</Lines>
  <Paragraphs>28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3</cp:revision>
  <dcterms:created xsi:type="dcterms:W3CDTF">2024-10-11T06:07:00Z</dcterms:created>
  <dcterms:modified xsi:type="dcterms:W3CDTF">2025-10-29T09:58:00Z</dcterms:modified>
</cp:coreProperties>
</file>