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E1EA" w14:textId="77777777" w:rsidR="00A83E64" w:rsidRPr="00B319C6" w:rsidRDefault="00A83E64" w:rsidP="00A83E64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六</w:t>
      </w:r>
    </w:p>
    <w:p w14:paraId="6B9CBD33" w14:textId="3D7EAE9F" w:rsidR="00A83E64" w:rsidRPr="00B319C6" w:rsidRDefault="00A83E64" w:rsidP="00A83E6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DA0DB3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B319C6">
        <w:rPr>
          <w:rFonts w:ascii="標楷體" w:eastAsia="標楷體" w:hAnsi="標楷體"/>
          <w:b/>
          <w:sz w:val="36"/>
          <w:szCs w:val="28"/>
        </w:rPr>
        <w:t>預算申請表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45"/>
        <w:gridCol w:w="2855"/>
        <w:gridCol w:w="1349"/>
        <w:gridCol w:w="1349"/>
        <w:gridCol w:w="2480"/>
        <w:gridCol w:w="1795"/>
      </w:tblGrid>
      <w:tr w:rsidR="00A83E64" w:rsidRPr="00B319C6" w14:paraId="03313494" w14:textId="77777777" w:rsidTr="00B53595">
        <w:trPr>
          <w:trHeight w:val="850"/>
        </w:trPr>
        <w:tc>
          <w:tcPr>
            <w:tcW w:w="30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3CA5" w14:textId="77777777" w:rsidR="00A83E64" w:rsidRPr="00B319C6" w:rsidRDefault="00A83E64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志工小隊</w:t>
            </w:r>
            <w:r w:rsidRPr="00B319C6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19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E2B" w14:textId="77777777" w:rsidR="00A83E64" w:rsidRPr="00B319C6" w:rsidRDefault="00A83E64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隊長簽章：</w:t>
            </w:r>
          </w:p>
        </w:tc>
      </w:tr>
      <w:tr w:rsidR="00A83E64" w:rsidRPr="00B319C6" w14:paraId="428FEB55" w14:textId="77777777" w:rsidTr="00B53595">
        <w:trPr>
          <w:trHeight w:val="66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AB3C9" w14:textId="77777777" w:rsidR="00A83E64" w:rsidRPr="00B319C6" w:rsidRDefault="00A83E64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名稱：</w:t>
            </w:r>
          </w:p>
        </w:tc>
      </w:tr>
      <w:tr w:rsidR="00A83E64" w:rsidRPr="00B319C6" w14:paraId="2CD06918" w14:textId="77777777" w:rsidTr="00B53595">
        <w:trPr>
          <w:trHeight w:val="567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2643E709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14:paraId="1602FEDE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支出項目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0BF83FC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4DB36073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vAlign w:val="center"/>
          </w:tcPr>
          <w:p w14:paraId="75880D9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7F7E56A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83E64" w:rsidRPr="00B319C6" w14:paraId="2194C51C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525C7863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325" w:type="pct"/>
            <w:vAlign w:val="center"/>
          </w:tcPr>
          <w:p w14:paraId="4083506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8B10CA4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B3E950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AE899F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8668F5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3407CB47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635A7CD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325" w:type="pct"/>
            <w:vAlign w:val="center"/>
          </w:tcPr>
          <w:p w14:paraId="2175253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6229823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8333DA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0D1C9DA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B3965E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50CE318B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2A0E3F2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25" w:type="pct"/>
            <w:vAlign w:val="center"/>
          </w:tcPr>
          <w:p w14:paraId="7F99303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32DA9D6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7D579A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23A97BA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7F86F2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7D746311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114F88A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25" w:type="pct"/>
            <w:vAlign w:val="center"/>
          </w:tcPr>
          <w:p w14:paraId="333B0CE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B6A81E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007985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E6D59B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41890B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736F25E9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750971EB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325" w:type="pct"/>
            <w:vAlign w:val="center"/>
          </w:tcPr>
          <w:p w14:paraId="06643032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C99B053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3F0E48E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220F9D3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C0EEB8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450BE420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0A0E438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325" w:type="pct"/>
            <w:vAlign w:val="center"/>
          </w:tcPr>
          <w:p w14:paraId="60402FA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972308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CBC90B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908CF5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207170B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3FA9C4CB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743B856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25" w:type="pct"/>
            <w:vAlign w:val="center"/>
          </w:tcPr>
          <w:p w14:paraId="2A78A75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1B88AF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FB94309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14D876A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650AA7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6A33CACD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6EEF86D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25" w:type="pct"/>
            <w:vAlign w:val="center"/>
          </w:tcPr>
          <w:p w14:paraId="76150A4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037F85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E401F5E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D001E3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894A96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6C483285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5FF81A6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325" w:type="pct"/>
            <w:vAlign w:val="center"/>
          </w:tcPr>
          <w:p w14:paraId="4C18B109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A4C9024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642A82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63A537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6A0A78A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13982F98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28C70CE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</w:t>
            </w:r>
            <w:r w:rsidRPr="00B319C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325" w:type="pct"/>
            <w:vAlign w:val="center"/>
          </w:tcPr>
          <w:p w14:paraId="7746EC08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6D9E13E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FA30EE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D802FE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9BA8549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7A643130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5066872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325" w:type="pct"/>
            <w:vAlign w:val="center"/>
          </w:tcPr>
          <w:p w14:paraId="085CA29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4D63B24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9A7CE71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5A769EB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2971DF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0B5A8969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70BFF6B2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325" w:type="pct"/>
            <w:vAlign w:val="center"/>
          </w:tcPr>
          <w:p w14:paraId="0F680FF7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6392F9A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AE3FB9C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738999E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16A054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5EC73085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2B562F3A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325" w:type="pct"/>
            <w:vAlign w:val="center"/>
          </w:tcPr>
          <w:p w14:paraId="245E92B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B30789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D8EEC1B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F04AAF1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11E9F0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2ED1C37B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1A9D56E1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325" w:type="pct"/>
            <w:vAlign w:val="center"/>
          </w:tcPr>
          <w:p w14:paraId="211AB32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858C374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04F078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2E02CA5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D1D79AD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706E22D8" w14:textId="77777777" w:rsidTr="00B53595">
        <w:trPr>
          <w:trHeight w:val="567"/>
        </w:trPr>
        <w:tc>
          <w:tcPr>
            <w:tcW w:w="439" w:type="pct"/>
            <w:vAlign w:val="center"/>
          </w:tcPr>
          <w:p w14:paraId="40451329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325" w:type="pct"/>
            <w:vAlign w:val="center"/>
          </w:tcPr>
          <w:p w14:paraId="34FCDEB1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3F7FB20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3B69D7C3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6687253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9AB6C7F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3E64" w:rsidRPr="00B319C6" w14:paraId="53305E88" w14:textId="77777777" w:rsidTr="00B53595">
        <w:trPr>
          <w:trHeight w:val="567"/>
        </w:trPr>
        <w:tc>
          <w:tcPr>
            <w:tcW w:w="1764" w:type="pct"/>
            <w:gridSpan w:val="2"/>
            <w:vAlign w:val="center"/>
          </w:tcPr>
          <w:p w14:paraId="4C3BA916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總計金額</w:t>
            </w:r>
          </w:p>
        </w:tc>
        <w:tc>
          <w:tcPr>
            <w:tcW w:w="3236" w:type="pct"/>
            <w:gridSpan w:val="4"/>
            <w:vAlign w:val="center"/>
          </w:tcPr>
          <w:p w14:paraId="27D28B22" w14:textId="77777777" w:rsidR="00A83E64" w:rsidRPr="00B319C6" w:rsidRDefault="00A83E64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14:paraId="01A776AE" w14:textId="77777777" w:rsidR="00A83E64" w:rsidRPr="00B319C6" w:rsidRDefault="00A83E64" w:rsidP="00A83E6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0809A93" w14:textId="77777777" w:rsidR="00A83E64" w:rsidRPr="00B319C6" w:rsidRDefault="00A83E64" w:rsidP="00A83E64">
      <w:pPr>
        <w:adjustRightInd w:val="0"/>
        <w:snapToGrid w:val="0"/>
        <w:jc w:val="right"/>
        <w:rPr>
          <w:rFonts w:ascii="標楷體" w:eastAsia="標楷體" w:hAnsi="標楷體"/>
        </w:rPr>
      </w:pPr>
      <w:r w:rsidRPr="00B319C6">
        <w:rPr>
          <w:rFonts w:ascii="標楷體" w:eastAsia="標楷體" w:hAnsi="標楷體" w:hint="eastAsia"/>
        </w:rPr>
        <w:t>(</w:t>
      </w:r>
      <w:proofErr w:type="gramStart"/>
      <w:r w:rsidRPr="00B319C6">
        <w:rPr>
          <w:rFonts w:ascii="標楷體" w:eastAsia="標楷體" w:hAnsi="標楷體" w:hint="eastAsia"/>
        </w:rPr>
        <w:t>本表如不</w:t>
      </w:r>
      <w:proofErr w:type="gramEnd"/>
      <w:r w:rsidRPr="00B319C6">
        <w:rPr>
          <w:rFonts w:ascii="標楷體" w:eastAsia="標楷體" w:hAnsi="標楷體" w:hint="eastAsia"/>
        </w:rPr>
        <w:t>敷使用，請自行增列。)</w:t>
      </w:r>
    </w:p>
    <w:p w14:paraId="625D3070" w14:textId="77777777" w:rsidR="00BF19E0" w:rsidRDefault="00BF19E0"/>
    <w:sectPr w:rsidR="00BF19E0" w:rsidSect="00A83E64">
      <w:pgSz w:w="11906" w:h="16838"/>
      <w:pgMar w:top="851" w:right="566" w:bottom="1843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64"/>
    <w:rsid w:val="000B1193"/>
    <w:rsid w:val="0079609B"/>
    <w:rsid w:val="00954287"/>
    <w:rsid w:val="00A166D5"/>
    <w:rsid w:val="00A83E64"/>
    <w:rsid w:val="00BF19E0"/>
    <w:rsid w:val="00D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7F2C"/>
  <w15:chartTrackingRefBased/>
  <w15:docId w15:val="{CC43449B-91B6-408A-A002-87D83DF9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6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3E6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E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E6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E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E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E6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E6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E6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3E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3E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3E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3E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3E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3E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3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8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E6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83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E6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83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E6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83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83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3E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83E64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100</Characters>
  <Application>Microsoft Office Word</Application>
  <DocSecurity>0</DocSecurity>
  <Lines>105</Lines>
  <Paragraphs>29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3</cp:revision>
  <cp:lastPrinted>2025-10-30T02:47:00Z</cp:lastPrinted>
  <dcterms:created xsi:type="dcterms:W3CDTF">2024-10-11T06:11:00Z</dcterms:created>
  <dcterms:modified xsi:type="dcterms:W3CDTF">2025-10-31T01:35:00Z</dcterms:modified>
</cp:coreProperties>
</file>