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E235" w14:textId="77777777" w:rsidR="00D367D8" w:rsidRPr="00B319C6" w:rsidRDefault="00D367D8" w:rsidP="00D367D8">
      <w:pPr>
        <w:rPr>
          <w:rFonts w:eastAsiaTheme="minorEastAsia"/>
        </w:rPr>
      </w:pPr>
      <w:r w:rsidRPr="00B319C6">
        <w:rPr>
          <w:rFonts w:ascii="標楷體" w:eastAsia="標楷體" w:hAnsi="標楷體"/>
        </w:rPr>
        <w:t>附件</w:t>
      </w:r>
      <w:r w:rsidRPr="00B319C6">
        <w:rPr>
          <w:rFonts w:ascii="標楷體" w:eastAsia="標楷體" w:hAnsi="標楷體" w:hint="eastAsia"/>
        </w:rPr>
        <w:t>二十</w:t>
      </w:r>
      <w:r>
        <w:rPr>
          <w:rFonts w:ascii="標楷體" w:eastAsia="標楷體" w:hAnsi="標楷體" w:hint="eastAsia"/>
        </w:rPr>
        <w:t>五</w:t>
      </w:r>
      <w:r w:rsidRPr="00B319C6">
        <w:rPr>
          <w:rFonts w:ascii="標楷體" w:eastAsia="標楷體" w:hAnsi="標楷體"/>
        </w:rPr>
        <w:t>-</w:t>
      </w:r>
      <w:r w:rsidRPr="00B319C6">
        <w:rPr>
          <w:rFonts w:ascii="標楷體" w:eastAsia="標楷體" w:hAnsi="標楷體" w:hint="eastAsia"/>
        </w:rPr>
        <w:t>發票及單據範例</w:t>
      </w:r>
    </w:p>
    <w:p w14:paraId="3C2ACE04" w14:textId="77777777" w:rsidR="00D367D8" w:rsidRPr="00B319C6" w:rsidRDefault="00D367D8" w:rsidP="00D367D8">
      <w:pPr>
        <w:adjustRightInd w:val="0"/>
        <w:snapToGrid w:val="0"/>
        <w:spacing w:afterLines="50" w:after="180"/>
        <w:jc w:val="center"/>
        <w:rPr>
          <w:rFonts w:eastAsia="標楷體"/>
          <w:b/>
          <w:sz w:val="36"/>
          <w:szCs w:val="28"/>
        </w:rPr>
      </w:pPr>
      <w:r w:rsidRPr="00B319C6">
        <w:rPr>
          <w:rFonts w:eastAsia="標楷體"/>
          <w:b/>
          <w:sz w:val="36"/>
          <w:szCs w:val="28"/>
        </w:rPr>
        <w:t>發票及單據範例</w:t>
      </w:r>
    </w:p>
    <w:p w14:paraId="512E4339" w14:textId="77777777" w:rsidR="00D367D8" w:rsidRPr="00B319C6" w:rsidRDefault="00D367D8" w:rsidP="00D367D8">
      <w:pPr>
        <w:adjustRightInd w:val="0"/>
        <w:snapToGrid w:val="0"/>
        <w:spacing w:afterLines="50" w:after="180" w:line="200" w:lineRule="exact"/>
        <w:rPr>
          <w:rFonts w:eastAsia="標楷體"/>
          <w:szCs w:val="28"/>
        </w:rPr>
      </w:pPr>
      <w:r w:rsidRPr="00B319C6">
        <w:rPr>
          <w:rFonts w:eastAsia="標楷體" w:hint="eastAsia"/>
          <w:szCs w:val="28"/>
        </w:rPr>
        <w:t>發票抬頭：</w:t>
      </w:r>
      <w:proofErr w:type="gramStart"/>
      <w:r w:rsidRPr="00B319C6">
        <w:rPr>
          <w:rFonts w:eastAsia="標楷體" w:hint="eastAsia"/>
          <w:szCs w:val="28"/>
        </w:rPr>
        <w:t>綠信環境</w:t>
      </w:r>
      <w:proofErr w:type="gramEnd"/>
      <w:r w:rsidRPr="00B319C6">
        <w:rPr>
          <w:rFonts w:eastAsia="標楷體" w:hint="eastAsia"/>
          <w:szCs w:val="28"/>
        </w:rPr>
        <w:t>科技股份有限公司</w:t>
      </w:r>
    </w:p>
    <w:p w14:paraId="76D5BE64" w14:textId="77777777" w:rsidR="00D367D8" w:rsidRPr="00B319C6" w:rsidRDefault="00D367D8" w:rsidP="00D367D8">
      <w:pPr>
        <w:adjustRightInd w:val="0"/>
        <w:snapToGrid w:val="0"/>
        <w:spacing w:afterLines="50" w:after="180" w:line="200" w:lineRule="exact"/>
        <w:rPr>
          <w:rFonts w:eastAsia="標楷體"/>
          <w:szCs w:val="28"/>
        </w:rPr>
      </w:pPr>
      <w:r w:rsidRPr="00B319C6">
        <w:rPr>
          <w:rFonts w:eastAsia="標楷體" w:hint="eastAsia"/>
          <w:szCs w:val="28"/>
        </w:rPr>
        <w:t>發票統編：</w:t>
      </w:r>
      <w:r w:rsidRPr="00B319C6">
        <w:rPr>
          <w:rFonts w:eastAsia="標楷體" w:hint="eastAsia"/>
          <w:szCs w:val="28"/>
        </w:rPr>
        <w:t>27984221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098"/>
        <w:gridCol w:w="5098"/>
      </w:tblGrid>
      <w:tr w:rsidR="00D367D8" w:rsidRPr="00B319C6" w14:paraId="44972D0A" w14:textId="77777777" w:rsidTr="00B53595">
        <w:trPr>
          <w:trHeight w:val="4597"/>
        </w:trPr>
        <w:tc>
          <w:tcPr>
            <w:tcW w:w="2500" w:type="pct"/>
            <w:vAlign w:val="center"/>
          </w:tcPr>
          <w:p w14:paraId="00F5F69F" w14:textId="2A2F6FD8" w:rsidR="00D367D8" w:rsidRPr="00B319C6" w:rsidRDefault="005E2D33" w:rsidP="00B535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5E2D33">
              <w:rPr>
                <w:rFonts w:ascii="標楷體" w:eastAsia="標楷體" w:hAnsi="標楷體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8E28D41" wp14:editId="78183C80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1482090</wp:posOffset>
                      </wp:positionV>
                      <wp:extent cx="742950" cy="219075"/>
                      <wp:effectExtent l="19050" t="19050" r="19050" b="2857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4EBD1" w14:textId="210FAF11" w:rsidR="005E2D33" w:rsidRPr="005E2D33" w:rsidRDefault="005E2D33" w:rsidP="005E2D33">
                                  <w:pPr>
                                    <w:spacing w:line="200" w:lineRule="exact"/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28D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89.3pt;margin-top:116.7pt;width:58.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v+DAIAAB0EAAAOAAAAZHJzL2Uyb0RvYy54bWysU9tu2zAMfR+wfxD0vtjOkiUx4hRdug4D&#10;ugvQ7gNkWY6FSaImKbGzry8lp2nQPm2YHwTRpA7Jw8P11aAVOQjnJZiKFpOcEmE4NNLsKvrz4fbd&#10;khIfmGmYAiMqehSeXm3evln3thRT6EA1whEEMb7sbUW7EGyZZZ53QjM/ASsMOltwmgU03S5rHOsR&#10;Xatsmucfsh5cYx1w4T3+vRmddJPw21bw8L1tvQhEVRRrC+l06azjmW3WrNw5ZjvJT2Wwf6hCM2kw&#10;6RnqhgVG9k6+gtKSO/DQhgkHnUHbSi5SD9hNkb/o5r5jVqRekBxvzzT5/wfLvx3u7Q9HwvARBhxg&#10;asLbO+C/PDGw7ZjZiWvnoO8EazBxESnLeuvL09NItS99BKn7r9DgkNk+QAIaWqcjK9gnQXQcwPFM&#10;uhgC4fhzMZuu5ujh6JoWq3wxTxlY+fTYOh8+C9AkXirqcKYJnB3ufIjFsPIpJObyoGRzK5VKRtSR&#10;2CpHDgwVUO/G8l9EKUP6ir5fFnk+9v/3EFoG1LGSuqLLPH6jsiJpn0yTVBaYVOMdK1bmxGIkbqQw&#10;DPWAgZHNGpoj8ulg1CvuF146cH8o6VGrFfW/98wJStQXgzNZFbNZFHcyZvPFFA136akvPcxwhKpo&#10;oGS8bkNaiMiXgWucXSsTr8+VnGpFDSa6T/sSRX5pp6jnrd48AgAA//8DAFBLAwQUAAYACAAAACEA&#10;6OfLsd4AAAALAQAADwAAAGRycy9kb3ducmV2LnhtbEyPQU+DQBCF7yb+h82YeLMLVGihLE1j8OhB&#10;rPctTIHIziK7Leivdzzpbd7My5vv5fvFDOKKk+stKQhXAQik2jY9tQqOb88PWxDOa2r0YAkVfKGD&#10;fXF7k+ussTO94rXyreAQcplW0Hk/ZlK6ukOj3cqOSHw728loz3JqZTPpmcPNIKMgSKTRPfGHTo/4&#10;1GH9UV2MgggrLA/fL+n7bOvPKg7L+BiWSt3fLYcdCI+L/zPDLz6jQ8FMJ3uhxomB9WabsJXD1utH&#10;EOyI0pg3Jx6STQqyyOX/DsUPAAAA//8DAFBLAQItABQABgAIAAAAIQC2gziS/gAAAOEBAAATAAAA&#10;AAAAAAAAAAAAAAAAAABbQ29udGVudF9UeXBlc10ueG1sUEsBAi0AFAAGAAgAAAAhADj9If/WAAAA&#10;lAEAAAsAAAAAAAAAAAAAAAAALwEAAF9yZWxzLy5yZWxzUEsBAi0AFAAGAAgAAAAhAEe6C/4MAgAA&#10;HQQAAA4AAAAAAAAAAAAAAAAALgIAAGRycy9lMm9Eb2MueG1sUEsBAi0AFAAGAAgAAAAhAOjny7He&#10;AAAACwEAAA8AAAAAAAAAAAAAAAAAZgQAAGRycy9kb3ducmV2LnhtbFBLBQYAAAAABAAEAPMAAABx&#10;BQAAAAA=&#10;" fillcolor="white [3212]" strokecolor="white [3212]" strokeweight="3pt">
                      <v:textbox>
                        <w:txbxContent>
                          <w:p w14:paraId="3BC4EBD1" w14:textId="210FAF11" w:rsidR="005E2D33" w:rsidRPr="005E2D33" w:rsidRDefault="005E2D33" w:rsidP="005E2D33">
                            <w:pPr>
                              <w:spacing w:line="200" w:lineRule="exact"/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67D8" w:rsidRPr="00B319C6">
              <w:rPr>
                <w:rFonts w:ascii="標楷體" w:eastAsia="標楷體" w:hAnsi="標楷體"/>
                <w:noProof/>
                <w:szCs w:val="28"/>
              </w:rPr>
              <w:drawing>
                <wp:inline distT="0" distB="0" distL="0" distR="0" wp14:anchorId="1F0315ED" wp14:editId="546CD713">
                  <wp:extent cx="985650" cy="2956955"/>
                  <wp:effectExtent l="0" t="0" r="5080" b="0"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圖片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83" cy="3050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7702E1A3" w14:textId="77777777" w:rsidR="00D367D8" w:rsidRPr="00B319C6" w:rsidRDefault="00D367D8" w:rsidP="00B535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B319C6">
              <w:rPr>
                <w:rFonts w:ascii="標楷體" w:eastAsia="標楷體" w:hAnsi="標楷體"/>
                <w:noProof/>
                <w:szCs w:val="28"/>
              </w:rPr>
              <w:drawing>
                <wp:inline distT="0" distB="0" distL="0" distR="0" wp14:anchorId="6E83D3A8" wp14:editId="17B862BB">
                  <wp:extent cx="990600" cy="2946880"/>
                  <wp:effectExtent l="0" t="0" r="0" b="6350"/>
                  <wp:docPr id="47" name="圖片 47" descr="一張含有 文字, 收據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圖片 47" descr="一張含有 文字, 收據 的圖片&#10;&#10;自動產生的描述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82" cy="298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7D8" w:rsidRPr="00B319C6" w14:paraId="0A40521A" w14:textId="77777777" w:rsidTr="00B53595">
        <w:trPr>
          <w:trHeight w:val="454"/>
        </w:trPr>
        <w:tc>
          <w:tcPr>
            <w:tcW w:w="2500" w:type="pct"/>
            <w:vAlign w:val="center"/>
          </w:tcPr>
          <w:p w14:paraId="76A7C38D" w14:textId="77777777" w:rsidR="00D367D8" w:rsidRPr="00B319C6" w:rsidRDefault="00D367D8" w:rsidP="00B535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傳統發票</w:t>
            </w:r>
          </w:p>
        </w:tc>
        <w:tc>
          <w:tcPr>
            <w:tcW w:w="2500" w:type="pct"/>
            <w:vAlign w:val="center"/>
          </w:tcPr>
          <w:p w14:paraId="1D060025" w14:textId="77777777" w:rsidR="00D367D8" w:rsidRPr="00B319C6" w:rsidRDefault="00D367D8" w:rsidP="00B535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電子式發票</w:t>
            </w:r>
          </w:p>
        </w:tc>
      </w:tr>
      <w:tr w:rsidR="00B87BD6" w:rsidRPr="00B319C6" w14:paraId="66974219" w14:textId="77777777" w:rsidTr="00B87BD6">
        <w:trPr>
          <w:trHeight w:val="2780"/>
        </w:trPr>
        <w:tc>
          <w:tcPr>
            <w:tcW w:w="5000" w:type="pct"/>
            <w:gridSpan w:val="2"/>
            <w:vAlign w:val="center"/>
          </w:tcPr>
          <w:p w14:paraId="1F785666" w14:textId="26B875F5" w:rsidR="00B87BD6" w:rsidRPr="00B319C6" w:rsidRDefault="00B87BD6" w:rsidP="00B5359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319C6">
              <w:rPr>
                <w:rFonts w:ascii="標楷體" w:eastAsia="標楷體" w:hAnsi="標楷體"/>
                <w:noProof/>
                <w:szCs w:val="28"/>
              </w:rPr>
              <w:drawing>
                <wp:inline distT="0" distB="0" distL="0" distR="0" wp14:anchorId="28B30A7E" wp14:editId="77A65032">
                  <wp:extent cx="2891539" cy="1592494"/>
                  <wp:effectExtent l="0" t="0" r="4445" b="8255"/>
                  <wp:docPr id="44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圖片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372" cy="162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BD6" w:rsidRPr="00B319C6" w14:paraId="680F44BC" w14:textId="77777777" w:rsidTr="00B87BD6">
        <w:trPr>
          <w:trHeight w:val="454"/>
        </w:trPr>
        <w:tc>
          <w:tcPr>
            <w:tcW w:w="5000" w:type="pct"/>
            <w:gridSpan w:val="2"/>
            <w:vAlign w:val="center"/>
          </w:tcPr>
          <w:p w14:paraId="5E07B09C" w14:textId="21D79B81" w:rsidR="00B87BD6" w:rsidRPr="00B319C6" w:rsidRDefault="00B87BD6" w:rsidP="00B535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三聯式發票</w:t>
            </w:r>
          </w:p>
        </w:tc>
      </w:tr>
      <w:tr w:rsidR="00D367D8" w:rsidRPr="00B319C6" w14:paraId="67FE0F20" w14:textId="77777777" w:rsidTr="00B53595">
        <w:trPr>
          <w:trHeight w:val="3742"/>
        </w:trPr>
        <w:tc>
          <w:tcPr>
            <w:tcW w:w="2500" w:type="pct"/>
            <w:vAlign w:val="center"/>
          </w:tcPr>
          <w:p w14:paraId="2CCCC800" w14:textId="77777777" w:rsidR="00D367D8" w:rsidRPr="00B319C6" w:rsidRDefault="00D367D8" w:rsidP="00B535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5B9D833E" wp14:editId="5A6960EE">
                  <wp:extent cx="1413163" cy="2327563"/>
                  <wp:effectExtent l="0" t="0" r="0" b="0"/>
                  <wp:docPr id="3" name="圖片 3" descr="一張含有 文字, 收據, 字型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一張含有 文字, 收據, 字型 的圖片&#10;&#10;自動產生的描述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163" cy="2327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47216A76" w14:textId="77777777" w:rsidR="00D367D8" w:rsidRPr="00B319C6" w:rsidRDefault="00D367D8" w:rsidP="00B535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0A1734E" wp14:editId="3CD1384D">
                  <wp:extent cx="2823982" cy="158222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921" cy="1619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7D8" w:rsidRPr="00B319C6" w14:paraId="68465519" w14:textId="77777777" w:rsidTr="00B53595">
        <w:trPr>
          <w:trHeight w:val="454"/>
        </w:trPr>
        <w:tc>
          <w:tcPr>
            <w:tcW w:w="2500" w:type="pct"/>
            <w:vAlign w:val="center"/>
          </w:tcPr>
          <w:p w14:paraId="18972BCC" w14:textId="77777777" w:rsidR="00D367D8" w:rsidRPr="00B319C6" w:rsidRDefault="00D367D8" w:rsidP="00B535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三聯式發票</w:t>
            </w:r>
          </w:p>
        </w:tc>
        <w:tc>
          <w:tcPr>
            <w:tcW w:w="2500" w:type="pct"/>
            <w:vAlign w:val="center"/>
          </w:tcPr>
          <w:p w14:paraId="7A77FD88" w14:textId="77777777" w:rsidR="00D367D8" w:rsidRPr="00B319C6" w:rsidRDefault="00D367D8" w:rsidP="00B535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免用統一發票收據</w:t>
            </w:r>
          </w:p>
        </w:tc>
      </w:tr>
    </w:tbl>
    <w:p w14:paraId="5DECFE95" w14:textId="77777777" w:rsidR="00BF19E0" w:rsidRDefault="00BF19E0" w:rsidP="00D367D8"/>
    <w:sectPr w:rsidR="00BF19E0" w:rsidSect="00D367D8">
      <w:pgSz w:w="11906" w:h="16838"/>
      <w:pgMar w:top="709" w:right="849" w:bottom="1135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D8"/>
    <w:rsid w:val="005E2D33"/>
    <w:rsid w:val="00630F98"/>
    <w:rsid w:val="00A166D5"/>
    <w:rsid w:val="00B87BD6"/>
    <w:rsid w:val="00BF19E0"/>
    <w:rsid w:val="00D367D8"/>
    <w:rsid w:val="00F1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1D99"/>
  <w15:chartTrackingRefBased/>
  <w15:docId w15:val="{357CAC7E-C1D2-48DB-B483-9E0518D3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7D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6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7D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7D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7D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7D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7D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7D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67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3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367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3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367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367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367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367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367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7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3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36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367D8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D367D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367D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3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D367D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367D8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D367D8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basedOn w:val="a0"/>
    <w:link w:val="a9"/>
    <w:uiPriority w:val="34"/>
    <w:locked/>
    <w:rsid w:val="00D3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55</Characters>
  <Application>Microsoft Office Word</Application>
  <DocSecurity>0</DocSecurity>
  <Lines>11</Lines>
  <Paragraphs>11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環境科技 綠信</dc:creator>
  <cp:keywords/>
  <dc:description/>
  <cp:lastModifiedBy>環境科技 綠信</cp:lastModifiedBy>
  <cp:revision>4</cp:revision>
  <dcterms:created xsi:type="dcterms:W3CDTF">2024-10-11T06:24:00Z</dcterms:created>
  <dcterms:modified xsi:type="dcterms:W3CDTF">2025-11-07T02:10:00Z</dcterms:modified>
</cp:coreProperties>
</file>